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13" w:line="240" w:lineRule="auto"/>
        <w:jc w:val="center"/>
        <w:rPr>
          <w:b w:val="1"/>
          <w:color w:val="231f20"/>
          <w:sz w:val="28"/>
          <w:szCs w:val="28"/>
        </w:rPr>
      </w:pPr>
      <w:bookmarkStart w:colFirst="0" w:colLast="0" w:name="_heading=h.psqp9myxkaqc" w:id="0"/>
      <w:bookmarkEnd w:id="0"/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TEMPLATE Advanced Tiers Team Meeting Agenda</w:t>
      </w:r>
    </w:p>
    <w:p w:rsidR="00000000" w:rsidDel="00000000" w:rsidP="00000000" w:rsidRDefault="00000000" w:rsidRPr="00000000" w14:paraId="00000002">
      <w:pPr>
        <w:spacing w:after="0" w:before="13" w:line="240" w:lineRule="auto"/>
        <w:jc w:val="center"/>
        <w:rPr>
          <w:b w:val="1"/>
          <w:color w:val="231f20"/>
        </w:rPr>
      </w:pPr>
      <w:bookmarkStart w:colFirst="0" w:colLast="0" w:name="_heading=h.h4pl5l38gp14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2780.0" w:type="dxa"/>
        <w:jc w:val="center"/>
        <w:tblLayout w:type="fixed"/>
        <w:tblLook w:val="0000"/>
      </w:tblPr>
      <w:tblGrid>
        <w:gridCol w:w="2435"/>
        <w:gridCol w:w="3210"/>
        <w:gridCol w:w="2880"/>
        <w:gridCol w:w="4255"/>
        <w:tblGridChange w:id="0">
          <w:tblGrid>
            <w:gridCol w:w="2435"/>
            <w:gridCol w:w="3210"/>
            <w:gridCol w:w="2880"/>
            <w:gridCol w:w="4255"/>
          </w:tblGrid>
        </w:tblGridChange>
      </w:tblGrid>
      <w:tr>
        <w:trPr>
          <w:cantSplit w:val="0"/>
          <w:trHeight w:val="251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before="9" w:line="240" w:lineRule="auto"/>
              <w:ind w:left="985" w:right="965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     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before="9" w:line="240" w:lineRule="auto"/>
              <w:ind w:left="552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      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center"/>
          </w:tcPr>
          <w:p w:rsidR="00000000" w:rsidDel="00000000" w:rsidP="00000000" w:rsidRDefault="00000000" w:rsidRPr="00000000" w14:paraId="00000006">
            <w:pPr>
              <w:spacing w:after="0" w:before="9" w:line="240" w:lineRule="auto"/>
              <w:ind w:left="552" w:right="-2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           Team Members </w:t>
            </w:r>
          </w:p>
        </w:tc>
      </w:tr>
      <w:tr>
        <w:trPr>
          <w:cantSplit w:val="0"/>
          <w:trHeight w:val="648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8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after="0" w:before="19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8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2826.0" w:type="dxa"/>
        <w:jc w:val="left"/>
        <w:tblInd w:w="112.0" w:type="dxa"/>
        <w:tblLayout w:type="fixed"/>
        <w:tblLook w:val="0000"/>
      </w:tblPr>
      <w:tblGrid>
        <w:gridCol w:w="3792"/>
        <w:gridCol w:w="5530"/>
        <w:gridCol w:w="3504"/>
        <w:tblGridChange w:id="0">
          <w:tblGrid>
            <w:gridCol w:w="3792"/>
            <w:gridCol w:w="5530"/>
            <w:gridCol w:w="3504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13">
            <w:pPr>
              <w:spacing w:after="0" w:before="15" w:line="240" w:lineRule="auto"/>
              <w:ind w:left="958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Standard Agenda Items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14">
            <w:pPr>
              <w:spacing w:after="0" w:before="9" w:line="240" w:lineRule="auto"/>
              <w:ind w:left="1577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Additional Agenda Items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15">
            <w:pPr>
              <w:spacing w:after="0" w:before="9" w:line="240" w:lineRule="auto"/>
              <w:ind w:left="508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Working Agreements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4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4" w:right="576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Action Steps from Previous Meeting 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4" w:right="-2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Student Data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-2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Newly Identified Students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-2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Progress Monitoring of Students participating in interventions.  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-2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Follow Data Decision Rules (e.g., Positive, Questionable or Poor Response, Fading, Graduation, etc.)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4" w:right="-2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Follow Up Action Steps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4" w:right="-2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31f2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Meeting Wrap-up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before="22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before="1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before="1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5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2840.0" w:type="dxa"/>
        <w:jc w:val="left"/>
        <w:tblInd w:w="112.0" w:type="dxa"/>
        <w:tblLayout w:type="fixed"/>
        <w:tblLook w:val="0000"/>
      </w:tblPr>
      <w:tblGrid>
        <w:gridCol w:w="3150"/>
        <w:gridCol w:w="6360"/>
        <w:gridCol w:w="1920"/>
        <w:gridCol w:w="1410"/>
        <w:tblGridChange w:id="0">
          <w:tblGrid>
            <w:gridCol w:w="3150"/>
            <w:gridCol w:w="6360"/>
            <w:gridCol w:w="1920"/>
            <w:gridCol w:w="1410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2B">
            <w:pPr>
              <w:spacing w:after="0" w:before="15" w:line="240" w:lineRule="auto"/>
              <w:ind w:left="720" w:right="1127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Agenda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2C">
            <w:pPr>
              <w:spacing w:after="0" w:before="9" w:line="240" w:lineRule="auto"/>
              <w:ind w:left="1079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Discussion/Decision/Task (if applicable)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2D">
            <w:pPr>
              <w:spacing w:after="0" w:before="9" w:line="240" w:lineRule="auto"/>
              <w:ind w:left="597" w:right="577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Who?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2E">
            <w:pPr>
              <w:spacing w:after="0" w:before="9" w:line="240" w:lineRule="auto"/>
              <w:ind w:right="-2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By When?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0" w:before="3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12260"/>
        </w:tabs>
        <w:spacing w:after="0" w:before="3" w:line="240" w:lineRule="auto"/>
        <w:ind w:right="-20"/>
        <w:rPr/>
      </w:pPr>
      <w:r w:rsidDel="00000000" w:rsidR="00000000" w:rsidRPr="00000000">
        <w:rPr>
          <w:color w:val="231f20"/>
          <w:rtl w:val="0"/>
        </w:rPr>
        <w:t xml:space="preserve">  Other Issues </w:t>
      </w:r>
      <w:r w:rsidDel="00000000" w:rsidR="00000000" w:rsidRPr="00000000">
        <w:rPr>
          <w:color w:val="231f20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ind w:right="-20"/>
        <w:rPr>
          <w:b w:val="1"/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right="-20"/>
        <w:rPr/>
      </w:pPr>
      <w:r w:rsidDel="00000000" w:rsidR="00000000" w:rsidRPr="00000000">
        <w:rPr>
          <w:b w:val="1"/>
          <w:color w:val="231f20"/>
          <w:rtl w:val="0"/>
        </w:rPr>
        <w:t xml:space="preserve">Evaluation of Team Meeting </w:t>
      </w:r>
      <w:r w:rsidDel="00000000" w:rsidR="00000000" w:rsidRPr="00000000">
        <w:rPr>
          <w:color w:val="231f20"/>
          <w:rtl w:val="0"/>
        </w:rPr>
        <w:t xml:space="preserve">(Mark your ratings with an “X”)</w:t>
      </w:r>
      <w:r w:rsidDel="00000000" w:rsidR="00000000" w:rsidRPr="00000000">
        <w:rPr>
          <w:rtl w:val="0"/>
        </w:rPr>
      </w:r>
    </w:p>
    <w:tbl>
      <w:tblPr>
        <w:tblStyle w:val="Table4"/>
        <w:tblW w:w="12825.0" w:type="dxa"/>
        <w:jc w:val="center"/>
        <w:tblLayout w:type="fixed"/>
        <w:tblLook w:val="0000"/>
      </w:tblPr>
      <w:tblGrid>
        <w:gridCol w:w="9585"/>
        <w:gridCol w:w="1080"/>
        <w:gridCol w:w="1080"/>
        <w:gridCol w:w="1080"/>
        <w:tblGridChange w:id="0">
          <w:tblGrid>
            <w:gridCol w:w="9585"/>
            <w:gridCol w:w="1080"/>
            <w:gridCol w:w="1080"/>
            <w:gridCol w:w="108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before="1" w:line="240" w:lineRule="auto"/>
              <w:ind w:left="348" w:right="328" w:firstLine="0"/>
              <w:jc w:val="center"/>
              <w:rPr/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before="1" w:line="240" w:lineRule="auto"/>
              <w:ind w:left="268" w:right="-20" w:firstLine="0"/>
              <w:rPr/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So-So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before="1" w:line="240" w:lineRule="auto"/>
              <w:ind w:left="362" w:right="346" w:firstLine="0"/>
              <w:jc w:val="center"/>
              <w:rPr/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before="14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1.  Was today’s meeting a good use of our time?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spacing w:after="0" w:before="19" w:line="240" w:lineRule="auto"/>
              <w:ind w:left="345" w:right="336" w:hanging="27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2.  In general, did we do a good job of tracking whether we’re completing the tasks we agreed on at previous meetings?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before="14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3.  In general, have we done a good job of completing the tasks we agreed on at previous meetings?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before="14" w:line="240" w:lineRule="auto"/>
              <w:ind w:left="75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4.  In general, are the completed tasks having the desired effects on student behavior?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after="0" w:line="260" w:lineRule="auto"/>
        <w:ind w:left="20" w:right="-53" w:firstLine="0"/>
        <w:rPr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60" w:lineRule="auto"/>
        <w:ind w:left="20" w:right="-53" w:firstLine="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If some of our ratings are “So-So” or “No,” what can we do to improve things? </w:t>
      </w:r>
    </w:p>
    <w:p w:rsidR="00000000" w:rsidDel="00000000" w:rsidP="00000000" w:rsidRDefault="00000000" w:rsidRPr="00000000" w14:paraId="00000065">
      <w:pPr>
        <w:spacing w:after="0" w:line="260" w:lineRule="auto"/>
        <w:ind w:left="20" w:right="-53" w:firstLine="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spacing w:after="0" w:lineRule="auto"/>
      <w:rPr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-71437</wp:posOffset>
              </wp:positionH>
              <wp:positionV relativeFrom="paragraph">
                <wp:posOffset>-133349</wp:posOffset>
              </wp:positionV>
              <wp:extent cx="8229600" cy="809625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933400" y="3300000"/>
                        <a:ext cx="8229600" cy="809625"/>
                        <a:chOff x="933400" y="3300000"/>
                        <a:chExt cx="9441850" cy="960250"/>
                      </a:xfrm>
                    </wpg:grpSpPr>
                    <wpg:grpSp>
                      <wpg:cNvGrpSpPr/>
                      <wpg:grpSpPr>
                        <a:xfrm>
                          <a:off x="933423" y="3300017"/>
                          <a:ext cx="9441820" cy="960230"/>
                          <a:chOff x="316800" y="3309550"/>
                          <a:chExt cx="10058400" cy="941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09550"/>
                            <a:ext cx="10058400" cy="94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09570"/>
                            <a:ext cx="10058400" cy="941100"/>
                            <a:chOff x="316800" y="3309450"/>
                            <a:chExt cx="10058400" cy="9411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450"/>
                              <a:ext cx="10058400" cy="94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465"/>
                              <a:ext cx="10058400" cy="941070"/>
                              <a:chOff x="316800" y="3309465"/>
                              <a:chExt cx="10058400" cy="94107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65"/>
                                <a:ext cx="10058400" cy="94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0" y="0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26670"/>
                                  <a:ext cx="10058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24003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2" name="Shape 12"/>
                              <wps:spPr>
                                <a:xfrm>
                                  <a:off x="0" y="365760"/>
                                  <a:ext cx="1003236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                                                    </w:t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Advanced Tiers Implementation Guide					2024</w:t>
                                    </w: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13" name="Shape 13"/>
                              <wps:spPr>
                                <a:xfrm>
                                  <a:off x="8401050" y="365760"/>
                                  <a:ext cx="148272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-71437</wp:posOffset>
              </wp:positionH>
              <wp:positionV relativeFrom="paragraph">
                <wp:posOffset>-133349</wp:posOffset>
              </wp:positionV>
              <wp:extent cx="8229600" cy="809625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229600" cy="809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ListParagraph">
    <w:name w:val="List Paragraph"/>
    <w:basedOn w:val="Normal"/>
    <w:uiPriority w:val="34"/>
    <w:qFormat w:val="1"/>
    <w:rsid w:val="005A4A61"/>
    <w:pPr>
      <w:ind w:left="720"/>
      <w:contextualSpacing w:val="1"/>
    </w:pPr>
  </w:style>
  <w:style w:type="numbering" w:styleId="CurrentList1" w:customStyle="1">
    <w:name w:val="Current List1"/>
    <w:uiPriority w:val="99"/>
    <w:rsid w:val="009E6CCE"/>
    <w:pPr>
      <w:numPr>
        <w:numId w:val="4"/>
      </w:numPr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BNj6jMm3UrBTDk6YIUx9yqv9sg==">CgMxLjAyDmgucHNxcDlteXhrYXFjMg5oLmg0cGw1bDM4Z3AxNDgAciExR1dpZ0JrOG1NVGpLX1BOWDZmM2pwcDczVmJhUVBCSkQ=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1A1C4F3-A125-46DC-B5B3-66FF2ECD3F7F}"/>
</file>

<file path=customXML/itemProps3.xml><?xml version="1.0" encoding="utf-8"?>
<ds:datastoreItem xmlns:ds="http://schemas.openxmlformats.org/officeDocument/2006/customXml" ds:itemID="{400E46A0-BB83-41E4-A715-8A0B6FB6DDB7}"/>
</file>

<file path=customXML/itemProps4.xml><?xml version="1.0" encoding="utf-8"?>
<ds:datastoreItem xmlns:ds="http://schemas.openxmlformats.org/officeDocument/2006/customXml" ds:itemID="{D5532C7A-A0A2-4C15-98F1-8F56771AC4E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2024-09-18T18:40:00Z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